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29" w:rsidRP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4529">
        <w:rPr>
          <w:rFonts w:ascii="Arial" w:hAnsi="Arial" w:cs="Arial"/>
          <w:b/>
          <w:sz w:val="23"/>
          <w:szCs w:val="23"/>
        </w:rPr>
        <w:t>Universidad de San Carlos de Guatemala</w:t>
      </w:r>
    </w:p>
    <w:p w:rsidR="00F74529" w:rsidRP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Facultad de Ciencias Económicas</w:t>
      </w:r>
    </w:p>
    <w:p w:rsidR="00F74529" w:rsidRP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4529">
        <w:rPr>
          <w:rFonts w:ascii="Arial" w:hAnsi="Arial" w:cs="Arial"/>
          <w:b/>
          <w:sz w:val="23"/>
          <w:szCs w:val="23"/>
        </w:rPr>
        <w:t>Escuela de Auditoria</w:t>
      </w:r>
    </w:p>
    <w:p w:rsidR="00F74529" w:rsidRP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74529">
        <w:rPr>
          <w:rFonts w:ascii="Arial" w:hAnsi="Arial" w:cs="Arial"/>
          <w:b/>
          <w:sz w:val="23"/>
          <w:szCs w:val="23"/>
        </w:rPr>
        <w:t>Curso de Finanzas I</w:t>
      </w:r>
    </w:p>
    <w:p w:rsidR="009D190A" w:rsidRDefault="009D190A" w:rsidP="009D19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74529" w:rsidRDefault="00F74529" w:rsidP="009D19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74529">
        <w:rPr>
          <w:rFonts w:ascii="Arial" w:hAnsi="Arial" w:cs="Arial"/>
          <w:b/>
          <w:sz w:val="23"/>
          <w:szCs w:val="23"/>
        </w:rPr>
        <w:t>EJERCICIO DE RAZONES SIMPLES</w:t>
      </w:r>
      <w:r>
        <w:rPr>
          <w:rFonts w:ascii="Arial" w:hAnsi="Arial" w:cs="Arial"/>
          <w:b/>
          <w:sz w:val="23"/>
          <w:szCs w:val="23"/>
        </w:rPr>
        <w:t xml:space="preserve"> LA TERTULIA</w:t>
      </w:r>
    </w:p>
    <w:p w:rsidR="00F74529" w:rsidRP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74529" w:rsidRDefault="00F74529" w:rsidP="00341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 la información anterior se solicita elabore los estados financieros</w:t>
      </w:r>
      <w:r w:rsidR="00341A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proyectados para el siguiente periodo ordinario de operaciones, para la cual le</w:t>
      </w:r>
      <w:r w:rsidR="00341A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</w:t>
      </w:r>
      <w:r w:rsidR="00341A3C">
        <w:rPr>
          <w:rFonts w:ascii="Arial" w:hAnsi="Arial" w:cs="Arial"/>
          <w:sz w:val="23"/>
          <w:szCs w:val="23"/>
        </w:rPr>
        <w:t>esenta la siguiente información</w:t>
      </w:r>
    </w:p>
    <w:p w:rsidR="00341A3C" w:rsidRDefault="00341A3C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74529" w:rsidRPr="002C1736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C1736">
        <w:rPr>
          <w:rFonts w:ascii="Arial" w:hAnsi="Arial" w:cs="Arial"/>
          <w:b/>
          <w:sz w:val="23"/>
          <w:szCs w:val="23"/>
        </w:rPr>
        <w:t>CAPITAL Y RESERVAS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Capital Autorizado y Pagado</w:t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Establecerlo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Reserva Legal </w:t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5% </w:t>
      </w:r>
      <w:proofErr w:type="spellStart"/>
      <w:r>
        <w:rPr>
          <w:rFonts w:ascii="Arial" w:hAnsi="Arial" w:cs="Arial"/>
          <w:sz w:val="23"/>
          <w:szCs w:val="23"/>
        </w:rPr>
        <w:t>de</w:t>
      </w:r>
      <w:r w:rsidR="002C1736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pue</w:t>
      </w:r>
      <w:r w:rsidR="002C1736">
        <w:rPr>
          <w:rFonts w:ascii="Arial" w:hAnsi="Arial" w:cs="Arial"/>
          <w:sz w:val="23"/>
          <w:szCs w:val="23"/>
        </w:rPr>
        <w:t>s</w:t>
      </w:r>
      <w:proofErr w:type="spellEnd"/>
      <w:r>
        <w:rPr>
          <w:rFonts w:ascii="Arial" w:hAnsi="Arial" w:cs="Arial"/>
          <w:sz w:val="23"/>
          <w:szCs w:val="23"/>
        </w:rPr>
        <w:t xml:space="preserve"> de I</w:t>
      </w:r>
      <w:proofErr w:type="gramStart"/>
      <w:r>
        <w:rPr>
          <w:rFonts w:ascii="Arial" w:hAnsi="Arial" w:cs="Arial"/>
          <w:sz w:val="23"/>
          <w:szCs w:val="23"/>
        </w:rPr>
        <w:t>:S:R</w:t>
      </w:r>
      <w:proofErr w:type="gramEnd"/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Ganancias Acumuladas </w:t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Q. 38,250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Utilidad Neta </w:t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 w:rsidR="002C173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Establecerlo</w:t>
      </w:r>
    </w:p>
    <w:p w:rsidR="002C1736" w:rsidRDefault="002C1736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74529" w:rsidRPr="002C1736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C1736">
        <w:rPr>
          <w:rFonts w:ascii="Arial" w:hAnsi="Arial" w:cs="Arial"/>
          <w:b/>
          <w:sz w:val="23"/>
          <w:szCs w:val="23"/>
        </w:rPr>
        <w:t>RAZONES FINANCIERAS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Razón Circulante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1.463415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Prueba del Acido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0.609756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Endeudamiento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60%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Plazo medio de cobro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144 Días.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Rotación de la Planta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  <w:t>2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Rotación del Activo Total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0.58823529411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Costo total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60%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Estabilidad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2.5</w:t>
      </w:r>
    </w:p>
    <w:p w:rsidR="002C1736" w:rsidRDefault="002C1736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74529" w:rsidRPr="002C1736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C1736">
        <w:rPr>
          <w:rFonts w:ascii="Arial" w:hAnsi="Arial" w:cs="Arial"/>
          <w:b/>
          <w:sz w:val="23"/>
          <w:szCs w:val="23"/>
        </w:rPr>
        <w:t>PASIVO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Proveedores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I.S.R. X PAGAR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Hipotecas por Pagar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</w:t>
      </w:r>
    </w:p>
    <w:p w:rsidR="00B9095D" w:rsidRDefault="00B9095D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74529" w:rsidRPr="00B9095D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B9095D">
        <w:rPr>
          <w:rFonts w:ascii="Arial" w:hAnsi="Arial" w:cs="Arial"/>
          <w:b/>
          <w:sz w:val="23"/>
          <w:szCs w:val="23"/>
        </w:rPr>
        <w:t>CUENTAS DEL ESTADO DE RESULTADOS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Gastos de Venta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Resto de </w:t>
      </w:r>
      <w:proofErr w:type="spellStart"/>
      <w:r>
        <w:rPr>
          <w:rFonts w:ascii="Arial" w:hAnsi="Arial" w:cs="Arial"/>
          <w:sz w:val="23"/>
          <w:szCs w:val="23"/>
        </w:rPr>
        <w:t>Gtos</w:t>
      </w:r>
      <w:proofErr w:type="spellEnd"/>
      <w:r>
        <w:rPr>
          <w:rFonts w:ascii="Arial" w:hAnsi="Arial" w:cs="Arial"/>
          <w:sz w:val="23"/>
          <w:szCs w:val="23"/>
        </w:rPr>
        <w:t xml:space="preserve"> de Opera.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Gastos de Administración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10%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Impuesto sobre la Renta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31%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Las Ventas son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al Crédito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Año Comercial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360 días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Gastos de Operación </w:t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 w:rsidR="00B9095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25%</w:t>
      </w:r>
    </w:p>
    <w:p w:rsidR="00B9095D" w:rsidRDefault="00B9095D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74529" w:rsidRPr="002C1736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2C1736">
        <w:rPr>
          <w:rFonts w:ascii="Arial" w:hAnsi="Arial" w:cs="Arial"/>
          <w:b/>
          <w:sz w:val="23"/>
          <w:szCs w:val="23"/>
        </w:rPr>
        <w:t>ACTIVOS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Caja y Bancos</w:t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Establecerlo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Cuentas por Cobrar </w:t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Q. 200.000</w:t>
      </w:r>
    </w:p>
    <w:p w:rsidR="00F74529" w:rsidRDefault="00F74529" w:rsidP="00F7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Inventario </w:t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Establecerlo</w:t>
      </w:r>
    </w:p>
    <w:p w:rsidR="00786F52" w:rsidRDefault="00F74529" w:rsidP="00F74529">
      <w:r>
        <w:rPr>
          <w:rFonts w:ascii="Arial" w:hAnsi="Arial" w:cs="Arial"/>
          <w:sz w:val="23"/>
          <w:szCs w:val="23"/>
        </w:rPr>
        <w:t xml:space="preserve">Activo Fijos </w:t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 w:rsidR="00062B8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Establecerlo</w:t>
      </w:r>
    </w:p>
    <w:sectPr w:rsidR="00786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9"/>
    <w:rsid w:val="00062B8D"/>
    <w:rsid w:val="002C1736"/>
    <w:rsid w:val="00341A3C"/>
    <w:rsid w:val="003B10D6"/>
    <w:rsid w:val="006674AB"/>
    <w:rsid w:val="00786F52"/>
    <w:rsid w:val="009D190A"/>
    <w:rsid w:val="00B813BE"/>
    <w:rsid w:val="00B9095D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DELFIDO MORALES</dc:creator>
  <cp:lastModifiedBy>DELFIDO MORALES</cp:lastModifiedBy>
  <cp:revision>12</cp:revision>
  <dcterms:created xsi:type="dcterms:W3CDTF">2012-09-06T04:57:00Z</dcterms:created>
  <dcterms:modified xsi:type="dcterms:W3CDTF">2012-09-06T05:03:00Z</dcterms:modified>
</cp:coreProperties>
</file>